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9606"/>
      </w:tblGrid>
      <w:tr w:rsidR="007949F7" w14:paraId="0101492E" w14:textId="77777777" w:rsidTr="00FE40C3">
        <w:trPr>
          <w:trHeight w:val="100"/>
        </w:trPr>
        <w:tc>
          <w:tcPr>
            <w:tcW w:w="9606" w:type="dxa"/>
          </w:tcPr>
          <w:p w14:paraId="141F68C5" w14:textId="77777777" w:rsidR="007949F7" w:rsidRDefault="00FD79A5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0" allowOverlap="1" wp14:anchorId="368B1133" wp14:editId="101FA66D">
                  <wp:simplePos x="0" y="0"/>
                  <wp:positionH relativeFrom="column">
                    <wp:posOffset>2672715</wp:posOffset>
                  </wp:positionH>
                  <wp:positionV relativeFrom="paragraph">
                    <wp:posOffset>-510540</wp:posOffset>
                  </wp:positionV>
                  <wp:extent cx="457200" cy="552450"/>
                  <wp:effectExtent l="19050" t="0" r="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427B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9404F5C" wp14:editId="233132E6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13970" t="10160" r="5080" b="69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3521F0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7949F7"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1402FDF9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51D5F9F8" w14:textId="77777777" w:rsidR="007949F7" w:rsidRDefault="007949F7" w:rsidP="00E10C5F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САРАТОВСКОЙ ОБЛАСТИ</w:t>
            </w:r>
          </w:p>
          <w:p w14:paraId="18E387FF" w14:textId="77777777" w:rsidR="007949F7" w:rsidRDefault="007949F7" w:rsidP="00E10C5F">
            <w:pPr>
              <w:pStyle w:val="FR1"/>
              <w:spacing w:line="260" w:lineRule="auto"/>
              <w:ind w:left="0" w:right="4"/>
              <w:outlineLvl w:val="0"/>
              <w:rPr>
                <w:noProof/>
                <w:sz w:val="16"/>
              </w:rPr>
            </w:pPr>
          </w:p>
          <w:p w14:paraId="6BE50080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 О С Т А Н О В Л Е Н И Е</w:t>
            </w:r>
          </w:p>
          <w:p w14:paraId="4B51178D" w14:textId="77777777" w:rsidR="007949F7" w:rsidRDefault="007949F7" w:rsidP="00E10C5F">
            <w:pPr>
              <w:pStyle w:val="FR1"/>
              <w:spacing w:line="260" w:lineRule="auto"/>
              <w:ind w:left="-142" w:right="0" w:firstLine="142"/>
              <w:outlineLvl w:val="0"/>
              <w:rPr>
                <w:b/>
                <w:color w:val="000000"/>
                <w:sz w:val="24"/>
              </w:rPr>
            </w:pPr>
          </w:p>
        </w:tc>
      </w:tr>
      <w:tr w:rsidR="007949F7" w14:paraId="5E5A9289" w14:textId="77777777" w:rsidTr="00E758CA">
        <w:trPr>
          <w:trHeight w:val="833"/>
        </w:trPr>
        <w:tc>
          <w:tcPr>
            <w:tcW w:w="9606" w:type="dxa"/>
          </w:tcPr>
          <w:p w14:paraId="29610BBB" w14:textId="77777777" w:rsidR="007949F7" w:rsidRDefault="00884969" w:rsidP="00E10C5F">
            <w:pPr>
              <w:pStyle w:val="FR1"/>
              <w:spacing w:line="260" w:lineRule="auto"/>
              <w:ind w:left="0" w:right="0"/>
              <w:jc w:val="left"/>
              <w:outlineLvl w:val="0"/>
              <w:rPr>
                <w:sz w:val="28"/>
              </w:rPr>
            </w:pPr>
            <w:r>
              <w:rPr>
                <w:sz w:val="28"/>
              </w:rPr>
              <w:t>31</w:t>
            </w:r>
            <w:r w:rsidR="00B533E9">
              <w:rPr>
                <w:sz w:val="28"/>
              </w:rPr>
              <w:t xml:space="preserve"> </w:t>
            </w:r>
            <w:r>
              <w:rPr>
                <w:sz w:val="28"/>
              </w:rPr>
              <w:t>января</w:t>
            </w:r>
            <w:r w:rsidR="00B533E9">
              <w:rPr>
                <w:sz w:val="28"/>
              </w:rPr>
              <w:t xml:space="preserve"> </w:t>
            </w:r>
            <w:r w:rsidR="007949F7">
              <w:rPr>
                <w:sz w:val="28"/>
              </w:rPr>
              <w:t>20</w:t>
            </w:r>
            <w:r w:rsidR="00331707">
              <w:rPr>
                <w:sz w:val="28"/>
              </w:rPr>
              <w:t>1</w:t>
            </w:r>
            <w:r>
              <w:rPr>
                <w:sz w:val="28"/>
              </w:rPr>
              <w:t>9</w:t>
            </w:r>
            <w:r w:rsidR="007949F7">
              <w:rPr>
                <w:sz w:val="28"/>
              </w:rPr>
              <w:t xml:space="preserve"> г.         </w:t>
            </w:r>
            <w:r w:rsidR="005D2271">
              <w:rPr>
                <w:sz w:val="28"/>
              </w:rPr>
              <w:t xml:space="preserve">                              </w:t>
            </w:r>
            <w:r w:rsidR="00683AF5">
              <w:rPr>
                <w:sz w:val="28"/>
              </w:rPr>
              <w:t xml:space="preserve">     </w:t>
            </w:r>
            <w:r w:rsidR="007949F7">
              <w:rPr>
                <w:sz w:val="28"/>
              </w:rPr>
              <w:t xml:space="preserve">                     </w:t>
            </w:r>
            <w:r w:rsidR="00C80588">
              <w:rPr>
                <w:sz w:val="28"/>
              </w:rPr>
              <w:t xml:space="preserve">      </w:t>
            </w:r>
            <w:r w:rsidR="00683AF5">
              <w:rPr>
                <w:sz w:val="28"/>
              </w:rPr>
              <w:t xml:space="preserve">     </w:t>
            </w:r>
            <w:r w:rsidR="00C80588">
              <w:rPr>
                <w:sz w:val="28"/>
              </w:rPr>
              <w:t xml:space="preserve">        </w:t>
            </w:r>
            <w:r w:rsidR="00D30550">
              <w:rPr>
                <w:sz w:val="28"/>
              </w:rPr>
              <w:t xml:space="preserve"> </w:t>
            </w:r>
            <w:r w:rsidR="007949F7">
              <w:rPr>
                <w:sz w:val="28"/>
              </w:rPr>
              <w:t>№</w:t>
            </w:r>
            <w:r w:rsidR="00E11734">
              <w:rPr>
                <w:sz w:val="28"/>
              </w:rPr>
              <w:t xml:space="preserve"> </w:t>
            </w:r>
            <w:r>
              <w:rPr>
                <w:sz w:val="28"/>
              </w:rPr>
              <w:t>217</w:t>
            </w:r>
          </w:p>
          <w:p w14:paraId="0B0BCA3F" w14:textId="77777777" w:rsidR="00777315" w:rsidRPr="00E758CA" w:rsidRDefault="00E758CA" w:rsidP="00E758CA">
            <w:pPr>
              <w:pStyle w:val="FR1"/>
              <w:spacing w:line="260" w:lineRule="auto"/>
              <w:ind w:left="0" w:right="0"/>
              <w:outlineLvl w:val="0"/>
              <w:rPr>
                <w:sz w:val="28"/>
              </w:rPr>
            </w:pPr>
            <w:r>
              <w:rPr>
                <w:sz w:val="28"/>
              </w:rPr>
              <w:t>г.</w:t>
            </w:r>
            <w:r w:rsidR="00C23CD7">
              <w:rPr>
                <w:sz w:val="28"/>
              </w:rPr>
              <w:t xml:space="preserve"> </w:t>
            </w:r>
            <w:r>
              <w:rPr>
                <w:sz w:val="28"/>
              </w:rPr>
              <w:t>Хвалынск</w:t>
            </w:r>
          </w:p>
        </w:tc>
      </w:tr>
      <w:tr w:rsidR="00E758CA" w:rsidRPr="00E758CA" w14:paraId="502FEC2A" w14:textId="77777777" w:rsidTr="00E758CA">
        <w:trPr>
          <w:trHeight w:val="224"/>
        </w:trPr>
        <w:tc>
          <w:tcPr>
            <w:tcW w:w="9606" w:type="dxa"/>
          </w:tcPr>
          <w:p w14:paraId="53B48A71" w14:textId="77777777" w:rsidR="00E758CA" w:rsidRPr="00E758CA" w:rsidRDefault="00E758CA" w:rsidP="00E758CA">
            <w:pPr>
              <w:widowControl w:val="0"/>
              <w:spacing w:line="260" w:lineRule="auto"/>
              <w:outlineLvl w:val="0"/>
              <w:rPr>
                <w:b/>
                <w:noProof/>
                <w:sz w:val="28"/>
              </w:rPr>
            </w:pPr>
          </w:p>
        </w:tc>
      </w:tr>
    </w:tbl>
    <w:p w14:paraId="5983DC4D" w14:textId="77777777" w:rsidR="00E758CA" w:rsidRDefault="00E758CA" w:rsidP="009D6304">
      <w:pPr>
        <w:spacing w:after="266" w:line="282" w:lineRule="atLeast"/>
        <w:jc w:val="both"/>
        <w:outlineLvl w:val="2"/>
        <w:rPr>
          <w:b/>
          <w:bCs/>
          <w:color w:val="333333"/>
          <w:sz w:val="28"/>
          <w:szCs w:val="28"/>
        </w:rPr>
      </w:pPr>
    </w:p>
    <w:p w14:paraId="32A75608" w14:textId="77777777" w:rsidR="00E758CA" w:rsidRPr="00E758CA" w:rsidRDefault="00E758CA" w:rsidP="00E758CA">
      <w:pPr>
        <w:spacing w:after="266" w:line="282" w:lineRule="atLeast"/>
        <w:ind w:left="426"/>
        <w:jc w:val="both"/>
        <w:outlineLvl w:val="2"/>
        <w:rPr>
          <w:b/>
          <w:sz w:val="28"/>
          <w:szCs w:val="28"/>
        </w:rPr>
      </w:pPr>
      <w:r w:rsidRPr="00E758CA">
        <w:rPr>
          <w:b/>
          <w:bCs/>
          <w:color w:val="333333"/>
          <w:sz w:val="28"/>
          <w:szCs w:val="28"/>
        </w:rPr>
        <w:t xml:space="preserve"> </w:t>
      </w:r>
      <w:r>
        <w:rPr>
          <w:b/>
          <w:bCs/>
          <w:color w:val="333333"/>
          <w:sz w:val="28"/>
          <w:szCs w:val="28"/>
        </w:rPr>
        <w:t xml:space="preserve"> </w:t>
      </w:r>
      <w:r w:rsidRPr="00EC0EAB">
        <w:rPr>
          <w:b/>
          <w:bCs/>
          <w:sz w:val="28"/>
          <w:szCs w:val="28"/>
        </w:rPr>
        <w:t xml:space="preserve">О </w:t>
      </w:r>
      <w:r w:rsidR="0003267F">
        <w:rPr>
          <w:b/>
          <w:bCs/>
          <w:sz w:val="28"/>
          <w:szCs w:val="28"/>
        </w:rPr>
        <w:t>внесении изменений в постановление администрации Хвалынского муниципального района №1314 от 18.10.2017г. «Об утверждении Положения о комиссии по соблюдению требований к служебному поведению муниципальных служащих и урегулированию конфликта интересов на территории Хвалынского муниципального района»</w:t>
      </w:r>
      <w:r w:rsidRPr="00EC0EAB">
        <w:rPr>
          <w:b/>
          <w:sz w:val="28"/>
          <w:szCs w:val="28"/>
        </w:rPr>
        <w:t xml:space="preserve"> </w:t>
      </w:r>
    </w:p>
    <w:p w14:paraId="589C4580" w14:textId="77777777" w:rsidR="00E758CA" w:rsidRPr="00E758CA" w:rsidRDefault="00E758CA" w:rsidP="00E758CA">
      <w:pPr>
        <w:ind w:left="360"/>
        <w:jc w:val="right"/>
        <w:rPr>
          <w:sz w:val="28"/>
          <w:szCs w:val="28"/>
        </w:rPr>
      </w:pPr>
    </w:p>
    <w:p w14:paraId="7E231C1C" w14:textId="77777777" w:rsidR="00E758CA" w:rsidRPr="00E758CA" w:rsidRDefault="0003267F" w:rsidP="00E758C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На основании </w:t>
      </w:r>
      <w:r w:rsidR="00657865">
        <w:rPr>
          <w:sz w:val="28"/>
          <w:szCs w:val="28"/>
        </w:rPr>
        <w:t xml:space="preserve">Устава Хвалынского муниципального </w:t>
      </w:r>
      <w:proofErr w:type="gramStart"/>
      <w:r w:rsidR="00657865">
        <w:rPr>
          <w:sz w:val="28"/>
          <w:szCs w:val="28"/>
        </w:rPr>
        <w:t>района ,</w:t>
      </w:r>
      <w:proofErr w:type="gramEnd"/>
      <w:r w:rsidR="00657865">
        <w:rPr>
          <w:sz w:val="28"/>
          <w:szCs w:val="28"/>
        </w:rPr>
        <w:t xml:space="preserve"> рассмотрев письмо Вице - губернатора Саратовской области </w:t>
      </w:r>
      <w:proofErr w:type="spellStart"/>
      <w:r w:rsidR="00657865">
        <w:rPr>
          <w:sz w:val="28"/>
          <w:szCs w:val="28"/>
        </w:rPr>
        <w:t>И.И.Пивоварова</w:t>
      </w:r>
      <w:proofErr w:type="spellEnd"/>
      <w:r w:rsidR="00657865">
        <w:rPr>
          <w:sz w:val="28"/>
          <w:szCs w:val="28"/>
        </w:rPr>
        <w:t xml:space="preserve"> № 2-05-06/326 от 29.01.2019г.</w:t>
      </w:r>
    </w:p>
    <w:p w14:paraId="23FA4B7F" w14:textId="77777777" w:rsidR="00E758CA" w:rsidRPr="00E758CA" w:rsidRDefault="00E758CA" w:rsidP="00E758CA">
      <w:pPr>
        <w:ind w:left="360"/>
        <w:jc w:val="both"/>
        <w:rPr>
          <w:sz w:val="28"/>
          <w:szCs w:val="28"/>
        </w:rPr>
      </w:pPr>
    </w:p>
    <w:p w14:paraId="542EFB36" w14:textId="77777777" w:rsidR="00E758CA" w:rsidRPr="00E758CA" w:rsidRDefault="00E758CA" w:rsidP="00E758CA">
      <w:pPr>
        <w:ind w:left="360"/>
        <w:jc w:val="center"/>
        <w:rPr>
          <w:b/>
          <w:sz w:val="28"/>
          <w:szCs w:val="28"/>
        </w:rPr>
      </w:pPr>
      <w:r w:rsidRPr="00E758CA">
        <w:rPr>
          <w:b/>
          <w:sz w:val="28"/>
          <w:szCs w:val="28"/>
        </w:rPr>
        <w:t>п о с т а н о в л я ю</w:t>
      </w:r>
    </w:p>
    <w:p w14:paraId="296829AD" w14:textId="77777777" w:rsidR="00E758CA" w:rsidRPr="00E758CA" w:rsidRDefault="00E758CA" w:rsidP="00E758CA">
      <w:pPr>
        <w:ind w:left="360"/>
        <w:jc w:val="both"/>
        <w:rPr>
          <w:sz w:val="28"/>
          <w:szCs w:val="28"/>
        </w:rPr>
      </w:pPr>
    </w:p>
    <w:p w14:paraId="1C138A45" w14:textId="77777777" w:rsidR="00E758CA" w:rsidRPr="00482F42" w:rsidRDefault="00E758CA" w:rsidP="00482F42">
      <w:pPr>
        <w:spacing w:line="282" w:lineRule="atLeast"/>
        <w:ind w:left="426"/>
        <w:jc w:val="both"/>
        <w:outlineLvl w:val="2"/>
        <w:rPr>
          <w:sz w:val="28"/>
          <w:szCs w:val="28"/>
        </w:rPr>
      </w:pPr>
      <w:r w:rsidRPr="00E758CA">
        <w:rPr>
          <w:color w:val="000000"/>
          <w:sz w:val="28"/>
          <w:szCs w:val="28"/>
        </w:rPr>
        <w:t>1.</w:t>
      </w:r>
      <w:r w:rsidRPr="00E758CA">
        <w:rPr>
          <w:rFonts w:ascii="Arial" w:hAnsi="Arial" w:cs="Arial"/>
          <w:color w:val="000000"/>
        </w:rPr>
        <w:t xml:space="preserve"> </w:t>
      </w:r>
      <w:r w:rsidR="002772F0">
        <w:rPr>
          <w:color w:val="000000"/>
          <w:sz w:val="28"/>
          <w:szCs w:val="28"/>
        </w:rPr>
        <w:t xml:space="preserve">Внести изменения в </w:t>
      </w:r>
      <w:r w:rsidR="002772F0" w:rsidRPr="002772F0">
        <w:rPr>
          <w:bCs/>
          <w:sz w:val="28"/>
          <w:szCs w:val="28"/>
        </w:rPr>
        <w:t>постановление администрации Хвалынского муниципального района №1314 от 18.10.2017г. «Об утверждении Положения о комиссии по соблюдению требований к служебному поведению муниципальных служащих и урегулированию конфликта интересов на территории Хвалынского муниципального района»</w:t>
      </w:r>
      <w:r w:rsidR="002772F0">
        <w:rPr>
          <w:sz w:val="28"/>
          <w:szCs w:val="28"/>
        </w:rPr>
        <w:t xml:space="preserve">, </w:t>
      </w:r>
      <w:r w:rsidR="00884969">
        <w:rPr>
          <w:sz w:val="28"/>
          <w:szCs w:val="28"/>
        </w:rPr>
        <w:t xml:space="preserve">изложив приложение № 2 в новой </w:t>
      </w:r>
      <w:proofErr w:type="gramStart"/>
      <w:r w:rsidR="00884969">
        <w:rPr>
          <w:sz w:val="28"/>
          <w:szCs w:val="28"/>
        </w:rPr>
        <w:t>редакции.(</w:t>
      </w:r>
      <w:proofErr w:type="gramEnd"/>
      <w:r w:rsidR="008806A0">
        <w:rPr>
          <w:sz w:val="28"/>
          <w:szCs w:val="28"/>
        </w:rPr>
        <w:t xml:space="preserve"> П</w:t>
      </w:r>
      <w:r w:rsidR="00884969">
        <w:rPr>
          <w:sz w:val="28"/>
          <w:szCs w:val="28"/>
        </w:rPr>
        <w:t>риложение)</w:t>
      </w:r>
    </w:p>
    <w:p w14:paraId="34AC4A4A" w14:textId="77777777" w:rsidR="00E758CA" w:rsidRPr="00E758CA" w:rsidRDefault="00E758CA" w:rsidP="00E758CA">
      <w:pPr>
        <w:spacing w:line="282" w:lineRule="atLeast"/>
        <w:ind w:left="284"/>
        <w:jc w:val="both"/>
        <w:outlineLvl w:val="2"/>
        <w:rPr>
          <w:sz w:val="28"/>
          <w:szCs w:val="28"/>
        </w:rPr>
      </w:pPr>
      <w:r w:rsidRPr="00E758CA">
        <w:rPr>
          <w:sz w:val="28"/>
          <w:szCs w:val="28"/>
        </w:rPr>
        <w:t>2.Настоящее постановление вступает в силу после обнародования.</w:t>
      </w:r>
    </w:p>
    <w:p w14:paraId="50AACED3" w14:textId="77777777" w:rsidR="00E758CA" w:rsidRPr="00E758CA" w:rsidRDefault="00E758CA" w:rsidP="00E758CA">
      <w:pPr>
        <w:ind w:left="284"/>
        <w:jc w:val="both"/>
        <w:rPr>
          <w:sz w:val="28"/>
          <w:szCs w:val="28"/>
        </w:rPr>
      </w:pPr>
      <w:r w:rsidRPr="00E758CA">
        <w:rPr>
          <w:sz w:val="28"/>
          <w:szCs w:val="28"/>
        </w:rPr>
        <w:t xml:space="preserve">3.Контроль за исполнением настоящего постановления </w:t>
      </w:r>
      <w:r w:rsidR="00482F42">
        <w:rPr>
          <w:sz w:val="28"/>
          <w:szCs w:val="28"/>
        </w:rPr>
        <w:t>оставляю за собой.</w:t>
      </w:r>
    </w:p>
    <w:p w14:paraId="43CD5B9B" w14:textId="77777777" w:rsidR="00E758CA" w:rsidRPr="00E758CA" w:rsidRDefault="00E758CA" w:rsidP="00E758CA">
      <w:pPr>
        <w:jc w:val="both"/>
        <w:rPr>
          <w:sz w:val="28"/>
          <w:szCs w:val="28"/>
        </w:rPr>
      </w:pPr>
      <w:r w:rsidRPr="00E758CA">
        <w:rPr>
          <w:b/>
          <w:sz w:val="28"/>
          <w:szCs w:val="28"/>
        </w:rPr>
        <w:tab/>
      </w:r>
      <w:r w:rsidRPr="00E758CA">
        <w:rPr>
          <w:b/>
          <w:sz w:val="28"/>
          <w:szCs w:val="28"/>
        </w:rPr>
        <w:tab/>
      </w:r>
      <w:r w:rsidRPr="00E758CA">
        <w:rPr>
          <w:b/>
          <w:sz w:val="28"/>
          <w:szCs w:val="28"/>
        </w:rPr>
        <w:tab/>
      </w:r>
      <w:r w:rsidRPr="00E758CA">
        <w:rPr>
          <w:b/>
          <w:sz w:val="28"/>
          <w:szCs w:val="28"/>
        </w:rPr>
        <w:tab/>
      </w:r>
      <w:r w:rsidRPr="00E758CA">
        <w:rPr>
          <w:b/>
          <w:sz w:val="28"/>
          <w:szCs w:val="28"/>
        </w:rPr>
        <w:tab/>
      </w:r>
    </w:p>
    <w:p w14:paraId="384012D0" w14:textId="77777777" w:rsidR="00E758CA" w:rsidRPr="00E758CA" w:rsidRDefault="00E758CA" w:rsidP="00E758CA">
      <w:pPr>
        <w:jc w:val="both"/>
        <w:rPr>
          <w:sz w:val="28"/>
          <w:szCs w:val="28"/>
        </w:rPr>
      </w:pPr>
    </w:p>
    <w:p w14:paraId="0D1E96AC" w14:textId="77777777" w:rsidR="00E758CA" w:rsidRPr="00E758CA" w:rsidRDefault="00E758CA" w:rsidP="00E758CA">
      <w:pPr>
        <w:jc w:val="both"/>
        <w:rPr>
          <w:sz w:val="28"/>
          <w:szCs w:val="28"/>
        </w:rPr>
      </w:pPr>
    </w:p>
    <w:p w14:paraId="6987078B" w14:textId="77777777" w:rsidR="00E758CA" w:rsidRPr="00E758CA" w:rsidRDefault="00E758CA" w:rsidP="00E758CA">
      <w:pPr>
        <w:jc w:val="both"/>
        <w:rPr>
          <w:sz w:val="28"/>
          <w:szCs w:val="28"/>
        </w:rPr>
      </w:pPr>
    </w:p>
    <w:p w14:paraId="7C394F23" w14:textId="77777777" w:rsidR="00E758CA" w:rsidRPr="00E758CA" w:rsidRDefault="00E758CA" w:rsidP="00E758CA">
      <w:pPr>
        <w:jc w:val="both"/>
        <w:rPr>
          <w:b/>
          <w:sz w:val="28"/>
          <w:szCs w:val="28"/>
        </w:rPr>
      </w:pPr>
      <w:r w:rsidRPr="00E758CA">
        <w:rPr>
          <w:b/>
          <w:sz w:val="28"/>
          <w:szCs w:val="28"/>
        </w:rPr>
        <w:t xml:space="preserve">Глава </w:t>
      </w:r>
    </w:p>
    <w:p w14:paraId="3D9DE448" w14:textId="77777777" w:rsidR="00E758CA" w:rsidRPr="00E758CA" w:rsidRDefault="00E758CA" w:rsidP="00E758CA">
      <w:pPr>
        <w:jc w:val="both"/>
        <w:rPr>
          <w:b/>
          <w:sz w:val="28"/>
          <w:szCs w:val="28"/>
        </w:rPr>
      </w:pPr>
      <w:r w:rsidRPr="00E758CA">
        <w:rPr>
          <w:b/>
          <w:sz w:val="28"/>
          <w:szCs w:val="28"/>
        </w:rPr>
        <w:t xml:space="preserve">муниципального района                                                         </w:t>
      </w:r>
      <w:r w:rsidR="00482F42">
        <w:rPr>
          <w:b/>
          <w:sz w:val="28"/>
          <w:szCs w:val="28"/>
        </w:rPr>
        <w:t>А.А.Решетников</w:t>
      </w:r>
    </w:p>
    <w:p w14:paraId="6D4B6DA7" w14:textId="77777777" w:rsidR="00E758CA" w:rsidRDefault="00E758CA" w:rsidP="00E758CA">
      <w:pPr>
        <w:jc w:val="both"/>
        <w:rPr>
          <w:b/>
          <w:sz w:val="28"/>
          <w:szCs w:val="28"/>
        </w:rPr>
      </w:pPr>
    </w:p>
    <w:p w14:paraId="01BA9529" w14:textId="77777777" w:rsidR="00884969" w:rsidRDefault="00884969" w:rsidP="00E758CA">
      <w:pPr>
        <w:jc w:val="both"/>
        <w:rPr>
          <w:b/>
          <w:sz w:val="28"/>
          <w:szCs w:val="28"/>
        </w:rPr>
      </w:pPr>
    </w:p>
    <w:p w14:paraId="6DF8F22D" w14:textId="77777777" w:rsidR="00884969" w:rsidRDefault="00884969" w:rsidP="00E758CA">
      <w:pPr>
        <w:jc w:val="both"/>
        <w:rPr>
          <w:b/>
          <w:sz w:val="28"/>
          <w:szCs w:val="28"/>
        </w:rPr>
      </w:pPr>
    </w:p>
    <w:p w14:paraId="026F8F9B" w14:textId="77777777" w:rsidR="00884969" w:rsidRDefault="00884969" w:rsidP="00E758CA">
      <w:pPr>
        <w:jc w:val="both"/>
        <w:rPr>
          <w:b/>
          <w:sz w:val="28"/>
          <w:szCs w:val="28"/>
        </w:rPr>
      </w:pPr>
    </w:p>
    <w:p w14:paraId="0CE4DD0B" w14:textId="77777777" w:rsidR="00884969" w:rsidRDefault="00884969" w:rsidP="00E758CA">
      <w:pPr>
        <w:jc w:val="both"/>
        <w:rPr>
          <w:b/>
          <w:sz w:val="28"/>
          <w:szCs w:val="28"/>
        </w:rPr>
      </w:pPr>
    </w:p>
    <w:p w14:paraId="43009729" w14:textId="77777777" w:rsidR="00884969" w:rsidRDefault="00884969" w:rsidP="00E758CA">
      <w:pPr>
        <w:jc w:val="both"/>
        <w:rPr>
          <w:b/>
          <w:sz w:val="28"/>
          <w:szCs w:val="28"/>
        </w:rPr>
      </w:pPr>
    </w:p>
    <w:p w14:paraId="08B3D828" w14:textId="77777777" w:rsidR="00884969" w:rsidRDefault="00884969" w:rsidP="00E758CA">
      <w:pPr>
        <w:jc w:val="both"/>
        <w:rPr>
          <w:b/>
          <w:sz w:val="28"/>
          <w:szCs w:val="28"/>
        </w:rPr>
      </w:pPr>
    </w:p>
    <w:p w14:paraId="767819AB" w14:textId="77777777" w:rsidR="008806A0" w:rsidRDefault="00884969" w:rsidP="00884969">
      <w:pPr>
        <w:pStyle w:val="ab"/>
        <w:jc w:val="right"/>
        <w:rPr>
          <w:b/>
          <w:sz w:val="28"/>
          <w:szCs w:val="28"/>
        </w:rPr>
      </w:pPr>
      <w:r w:rsidRPr="00884969">
        <w:rPr>
          <w:b/>
          <w:sz w:val="28"/>
          <w:szCs w:val="28"/>
        </w:rPr>
        <w:t xml:space="preserve">ПРИЛОЖЕНИЕ </w:t>
      </w:r>
    </w:p>
    <w:p w14:paraId="787DBC97" w14:textId="77777777" w:rsidR="00884969" w:rsidRPr="00884969" w:rsidRDefault="00884969" w:rsidP="00884969">
      <w:pPr>
        <w:pStyle w:val="ab"/>
        <w:jc w:val="right"/>
        <w:rPr>
          <w:b/>
          <w:sz w:val="28"/>
          <w:szCs w:val="28"/>
        </w:rPr>
      </w:pPr>
      <w:r w:rsidRPr="00884969">
        <w:rPr>
          <w:b/>
          <w:sz w:val="28"/>
          <w:szCs w:val="28"/>
        </w:rPr>
        <w:t>к постановлению главы администрации</w:t>
      </w:r>
    </w:p>
    <w:p w14:paraId="0AB8D648" w14:textId="77777777" w:rsidR="00884969" w:rsidRPr="00884969" w:rsidRDefault="00884969" w:rsidP="00884969">
      <w:pPr>
        <w:pStyle w:val="ab"/>
        <w:jc w:val="right"/>
        <w:rPr>
          <w:b/>
          <w:sz w:val="28"/>
          <w:szCs w:val="28"/>
        </w:rPr>
      </w:pPr>
      <w:r w:rsidRPr="00884969">
        <w:rPr>
          <w:b/>
          <w:sz w:val="28"/>
          <w:szCs w:val="28"/>
        </w:rPr>
        <w:t>Хвалынского муниципального района</w:t>
      </w:r>
    </w:p>
    <w:p w14:paraId="70015182" w14:textId="77777777" w:rsidR="00884969" w:rsidRPr="00884969" w:rsidRDefault="00884969" w:rsidP="00884969">
      <w:pPr>
        <w:pStyle w:val="ab"/>
        <w:jc w:val="right"/>
        <w:rPr>
          <w:b/>
          <w:sz w:val="28"/>
          <w:szCs w:val="28"/>
        </w:rPr>
      </w:pPr>
      <w:r w:rsidRPr="00884969">
        <w:rPr>
          <w:b/>
          <w:sz w:val="28"/>
          <w:szCs w:val="28"/>
        </w:rPr>
        <w:t xml:space="preserve">от </w:t>
      </w:r>
      <w:r w:rsidR="008806A0">
        <w:rPr>
          <w:b/>
          <w:sz w:val="28"/>
          <w:szCs w:val="28"/>
        </w:rPr>
        <w:t>31</w:t>
      </w:r>
      <w:r w:rsidRPr="00884969">
        <w:rPr>
          <w:b/>
          <w:sz w:val="28"/>
          <w:szCs w:val="28"/>
        </w:rPr>
        <w:t xml:space="preserve"> </w:t>
      </w:r>
      <w:r w:rsidR="008806A0">
        <w:rPr>
          <w:b/>
          <w:sz w:val="28"/>
          <w:szCs w:val="28"/>
        </w:rPr>
        <w:t>января</w:t>
      </w:r>
      <w:r w:rsidRPr="00884969">
        <w:rPr>
          <w:b/>
          <w:sz w:val="28"/>
          <w:szCs w:val="28"/>
        </w:rPr>
        <w:t xml:space="preserve"> 201</w:t>
      </w:r>
      <w:r w:rsidR="008806A0">
        <w:rPr>
          <w:b/>
          <w:sz w:val="28"/>
          <w:szCs w:val="28"/>
        </w:rPr>
        <w:t>9</w:t>
      </w:r>
      <w:r w:rsidRPr="00884969">
        <w:rPr>
          <w:b/>
          <w:sz w:val="28"/>
          <w:szCs w:val="28"/>
        </w:rPr>
        <w:t xml:space="preserve"> года № </w:t>
      </w:r>
      <w:r w:rsidR="008806A0">
        <w:rPr>
          <w:b/>
          <w:sz w:val="28"/>
          <w:szCs w:val="28"/>
        </w:rPr>
        <w:t>217</w:t>
      </w:r>
    </w:p>
    <w:p w14:paraId="7DA0E1C2" w14:textId="77777777" w:rsidR="00884969" w:rsidRDefault="00884969" w:rsidP="00884969">
      <w:pPr>
        <w:pStyle w:val="aa"/>
        <w:jc w:val="center"/>
        <w:rPr>
          <w:b/>
          <w:color w:val="000000"/>
          <w:sz w:val="27"/>
          <w:szCs w:val="27"/>
        </w:rPr>
      </w:pPr>
    </w:p>
    <w:p w14:paraId="2001C14B" w14:textId="77777777" w:rsidR="00884969" w:rsidRDefault="00884969" w:rsidP="00884969">
      <w:pPr>
        <w:pStyle w:val="aa"/>
        <w:jc w:val="center"/>
        <w:rPr>
          <w:b/>
          <w:color w:val="000000"/>
          <w:sz w:val="27"/>
          <w:szCs w:val="27"/>
        </w:rPr>
      </w:pPr>
      <w:r w:rsidRPr="00884969">
        <w:rPr>
          <w:b/>
          <w:color w:val="000000"/>
          <w:sz w:val="27"/>
          <w:szCs w:val="27"/>
        </w:rPr>
        <w:t>С</w:t>
      </w:r>
      <w:r>
        <w:rPr>
          <w:b/>
          <w:color w:val="000000"/>
          <w:sz w:val="27"/>
          <w:szCs w:val="27"/>
        </w:rPr>
        <w:t xml:space="preserve">остав </w:t>
      </w:r>
      <w:r w:rsidRPr="00884969">
        <w:rPr>
          <w:b/>
          <w:color w:val="000000"/>
          <w:sz w:val="27"/>
          <w:szCs w:val="27"/>
        </w:rPr>
        <w:t>комиссии по соблюдению требований к служебному поведению</w:t>
      </w:r>
    </w:p>
    <w:p w14:paraId="7E6130C9" w14:textId="77777777" w:rsidR="00884969" w:rsidRPr="00884969" w:rsidRDefault="00884969" w:rsidP="00884969">
      <w:pPr>
        <w:pStyle w:val="aa"/>
        <w:jc w:val="center"/>
        <w:rPr>
          <w:b/>
          <w:color w:val="000000"/>
          <w:sz w:val="27"/>
          <w:szCs w:val="27"/>
        </w:rPr>
      </w:pPr>
      <w:r w:rsidRPr="00884969">
        <w:rPr>
          <w:b/>
          <w:color w:val="000000"/>
          <w:sz w:val="27"/>
          <w:szCs w:val="27"/>
        </w:rPr>
        <w:t xml:space="preserve"> муниципальных служащих и урегулированию конфликта интересов</w:t>
      </w:r>
    </w:p>
    <w:p w14:paraId="7199875A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-председатель комиссии, заместитель главы администрации Хвалынского муниципального района по социальным вопросам.</w:t>
      </w:r>
    </w:p>
    <w:p w14:paraId="29EA7D1C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заместитель председателя комиссии, начальник отдела по организационной и </w:t>
      </w:r>
      <w:proofErr w:type="spellStart"/>
      <w:r>
        <w:rPr>
          <w:color w:val="000000"/>
          <w:sz w:val="27"/>
          <w:szCs w:val="27"/>
        </w:rPr>
        <w:t>муниципально</w:t>
      </w:r>
      <w:proofErr w:type="spellEnd"/>
      <w:r>
        <w:rPr>
          <w:color w:val="000000"/>
          <w:sz w:val="27"/>
          <w:szCs w:val="27"/>
        </w:rPr>
        <w:t>-кадровой работе администрации Хвалынского муниципального района.</w:t>
      </w:r>
    </w:p>
    <w:p w14:paraId="23CE66ED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секретарь комиссии, консультант отдела по организационной и </w:t>
      </w:r>
      <w:proofErr w:type="spellStart"/>
      <w:r>
        <w:rPr>
          <w:color w:val="000000"/>
          <w:sz w:val="27"/>
          <w:szCs w:val="27"/>
        </w:rPr>
        <w:t>муниципально</w:t>
      </w:r>
      <w:proofErr w:type="spellEnd"/>
      <w:r>
        <w:rPr>
          <w:color w:val="000000"/>
          <w:sz w:val="27"/>
          <w:szCs w:val="27"/>
        </w:rPr>
        <w:t>-кадровой работе администрации Хвалынского муниципального района.</w:t>
      </w:r>
    </w:p>
    <w:p w14:paraId="404F5E13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Члены комиссии:</w:t>
      </w:r>
    </w:p>
    <w:p w14:paraId="3FD8DFC9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начальник управления культуры Хвалынского муниципального района.</w:t>
      </w:r>
    </w:p>
    <w:p w14:paraId="7E0DF689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начальник отдела правого обеспечения и взаимодействия с муниципальными образованиями.</w:t>
      </w:r>
    </w:p>
    <w:p w14:paraId="78B7E1C6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начальник управления земельно-имущественных отношений администрации.</w:t>
      </w:r>
    </w:p>
    <w:p w14:paraId="415D5A72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начальник отдела правового обеспечения и взаимодействия с муниципальными образованиями администрации.</w:t>
      </w:r>
    </w:p>
    <w:p w14:paraId="3563A872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– главный специалист Совета муниципального образования город Хвалынск (по согласованию).</w:t>
      </w:r>
    </w:p>
    <w:p w14:paraId="4B41FFDF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директор МОУ СОШ № 2 </w:t>
      </w:r>
      <w:proofErr w:type="spellStart"/>
      <w:r>
        <w:rPr>
          <w:color w:val="000000"/>
          <w:sz w:val="27"/>
          <w:szCs w:val="27"/>
        </w:rPr>
        <w:t>г.Хвалынска</w:t>
      </w:r>
      <w:proofErr w:type="spellEnd"/>
      <w:r>
        <w:rPr>
          <w:color w:val="000000"/>
          <w:sz w:val="27"/>
          <w:szCs w:val="27"/>
        </w:rPr>
        <w:t xml:space="preserve"> (по согласованию).</w:t>
      </w:r>
    </w:p>
    <w:p w14:paraId="3E01DB6A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редактор газеты «Звезда» (по согласованию).</w:t>
      </w:r>
    </w:p>
    <w:p w14:paraId="684B3D55" w14:textId="77777777" w:rsidR="00884969" w:rsidRDefault="00884969" w:rsidP="00884969">
      <w:pPr>
        <w:pStyle w:val="aa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 w:rsidR="00517E2A">
        <w:rPr>
          <w:color w:val="000000"/>
          <w:sz w:val="27"/>
          <w:szCs w:val="27"/>
        </w:rPr>
        <w:t>представитель управления по взаимодействию с правоохранительными органами и противодействию коррупции Правительства области (по согласованию).</w:t>
      </w:r>
    </w:p>
    <w:p w14:paraId="297CDF31" w14:textId="77777777" w:rsidR="00884969" w:rsidRPr="00E758CA" w:rsidRDefault="00884969" w:rsidP="00E758CA">
      <w:pPr>
        <w:jc w:val="both"/>
        <w:rPr>
          <w:b/>
          <w:sz w:val="28"/>
          <w:szCs w:val="28"/>
        </w:rPr>
      </w:pPr>
    </w:p>
    <w:sectPr w:rsidR="00884969" w:rsidRPr="00E758CA" w:rsidSect="00E758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0FA464CE"/>
    <w:lvl w:ilvl="0">
      <w:numFmt w:val="bullet"/>
      <w:lvlText w:val="*"/>
      <w:lvlJc w:val="left"/>
    </w:lvl>
  </w:abstractNum>
  <w:abstractNum w:abstractNumId="1" w15:restartNumberingAfterBreak="0">
    <w:nsid w:val="0B806B80"/>
    <w:multiLevelType w:val="hybridMultilevel"/>
    <w:tmpl w:val="82DA6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A7368"/>
    <w:multiLevelType w:val="singleLevel"/>
    <w:tmpl w:val="9B906F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effect w:val="none"/>
      </w:rPr>
    </w:lvl>
  </w:abstractNum>
  <w:abstractNum w:abstractNumId="3" w15:restartNumberingAfterBreak="0">
    <w:nsid w:val="331A2E3F"/>
    <w:multiLevelType w:val="hybridMultilevel"/>
    <w:tmpl w:val="C0BA2C6A"/>
    <w:lvl w:ilvl="0" w:tplc="593A88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6F813B0"/>
    <w:multiLevelType w:val="hybridMultilevel"/>
    <w:tmpl w:val="FA30B416"/>
    <w:lvl w:ilvl="0" w:tplc="7ACA02F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4616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0BE3DF3"/>
    <w:multiLevelType w:val="hybridMultilevel"/>
    <w:tmpl w:val="34B4391A"/>
    <w:lvl w:ilvl="0" w:tplc="A816DF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C80572"/>
    <w:multiLevelType w:val="hybridMultilevel"/>
    <w:tmpl w:val="A1D04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0F6C5E"/>
    <w:multiLevelType w:val="singleLevel"/>
    <w:tmpl w:val="588EB8F8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9" w15:restartNumberingAfterBreak="0">
    <w:nsid w:val="7D307CE6"/>
    <w:multiLevelType w:val="multilevel"/>
    <w:tmpl w:val="416C2C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5"/>
    <w:lvlOverride w:ilvl="0">
      <w:startOverride w:val="1"/>
    </w:lvlOverride>
  </w:num>
  <w:num w:numId="7">
    <w:abstractNumId w:val="4"/>
  </w:num>
  <w:num w:numId="8">
    <w:abstractNumId w:val="7"/>
  </w:num>
  <w:num w:numId="9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F7"/>
    <w:rsid w:val="00003F2A"/>
    <w:rsid w:val="00011F8A"/>
    <w:rsid w:val="000156F9"/>
    <w:rsid w:val="0003267F"/>
    <w:rsid w:val="0004370B"/>
    <w:rsid w:val="00045BFB"/>
    <w:rsid w:val="000544CC"/>
    <w:rsid w:val="0005792A"/>
    <w:rsid w:val="000622B4"/>
    <w:rsid w:val="00062613"/>
    <w:rsid w:val="0008021B"/>
    <w:rsid w:val="000840B3"/>
    <w:rsid w:val="0009168C"/>
    <w:rsid w:val="000E131B"/>
    <w:rsid w:val="000F48FA"/>
    <w:rsid w:val="000F60E4"/>
    <w:rsid w:val="0012285E"/>
    <w:rsid w:val="0012297B"/>
    <w:rsid w:val="00150C12"/>
    <w:rsid w:val="00171C53"/>
    <w:rsid w:val="001948F2"/>
    <w:rsid w:val="001A473B"/>
    <w:rsid w:val="001B434F"/>
    <w:rsid w:val="001B6B4E"/>
    <w:rsid w:val="001C2FDE"/>
    <w:rsid w:val="001C4722"/>
    <w:rsid w:val="001D5E46"/>
    <w:rsid w:val="002176C6"/>
    <w:rsid w:val="00223F98"/>
    <w:rsid w:val="002302FD"/>
    <w:rsid w:val="00233940"/>
    <w:rsid w:val="00237844"/>
    <w:rsid w:val="0026175B"/>
    <w:rsid w:val="00265243"/>
    <w:rsid w:val="00271360"/>
    <w:rsid w:val="002772F0"/>
    <w:rsid w:val="00283A25"/>
    <w:rsid w:val="00291A50"/>
    <w:rsid w:val="002A2F6B"/>
    <w:rsid w:val="002B6E19"/>
    <w:rsid w:val="002B79D5"/>
    <w:rsid w:val="002C79DE"/>
    <w:rsid w:val="002D27E7"/>
    <w:rsid w:val="002E4E66"/>
    <w:rsid w:val="00331707"/>
    <w:rsid w:val="003403B2"/>
    <w:rsid w:val="00350181"/>
    <w:rsid w:val="0036491D"/>
    <w:rsid w:val="00387AAB"/>
    <w:rsid w:val="00390A3E"/>
    <w:rsid w:val="003936A8"/>
    <w:rsid w:val="00395C21"/>
    <w:rsid w:val="003A2F4A"/>
    <w:rsid w:val="003B3111"/>
    <w:rsid w:val="003B52EC"/>
    <w:rsid w:val="003E6A19"/>
    <w:rsid w:val="004030EE"/>
    <w:rsid w:val="00406309"/>
    <w:rsid w:val="00445389"/>
    <w:rsid w:val="00462728"/>
    <w:rsid w:val="004730B1"/>
    <w:rsid w:val="00482F42"/>
    <w:rsid w:val="004B55B3"/>
    <w:rsid w:val="004C3D99"/>
    <w:rsid w:val="004F04CD"/>
    <w:rsid w:val="005030B4"/>
    <w:rsid w:val="0051486A"/>
    <w:rsid w:val="00517E2A"/>
    <w:rsid w:val="00533C00"/>
    <w:rsid w:val="0053649D"/>
    <w:rsid w:val="00557A4D"/>
    <w:rsid w:val="0056015A"/>
    <w:rsid w:val="00562BC0"/>
    <w:rsid w:val="005719EC"/>
    <w:rsid w:val="00571B0E"/>
    <w:rsid w:val="0057528C"/>
    <w:rsid w:val="00585724"/>
    <w:rsid w:val="005A788E"/>
    <w:rsid w:val="005B1AB4"/>
    <w:rsid w:val="005B23E8"/>
    <w:rsid w:val="005D2271"/>
    <w:rsid w:val="005D7D3C"/>
    <w:rsid w:val="005E4005"/>
    <w:rsid w:val="00602A36"/>
    <w:rsid w:val="0062154B"/>
    <w:rsid w:val="00627A22"/>
    <w:rsid w:val="00657865"/>
    <w:rsid w:val="00674674"/>
    <w:rsid w:val="00675379"/>
    <w:rsid w:val="00680B1F"/>
    <w:rsid w:val="00683AF5"/>
    <w:rsid w:val="00691097"/>
    <w:rsid w:val="006949CA"/>
    <w:rsid w:val="006A618B"/>
    <w:rsid w:val="006C2730"/>
    <w:rsid w:val="006E0A11"/>
    <w:rsid w:val="006E38CC"/>
    <w:rsid w:val="006E6BBD"/>
    <w:rsid w:val="00721CF7"/>
    <w:rsid w:val="007351DC"/>
    <w:rsid w:val="00746E92"/>
    <w:rsid w:val="0075301C"/>
    <w:rsid w:val="00761CE7"/>
    <w:rsid w:val="00763FB9"/>
    <w:rsid w:val="00777315"/>
    <w:rsid w:val="0078624B"/>
    <w:rsid w:val="00786BE2"/>
    <w:rsid w:val="007949F7"/>
    <w:rsid w:val="00795282"/>
    <w:rsid w:val="00796A5A"/>
    <w:rsid w:val="007A5694"/>
    <w:rsid w:val="007C146B"/>
    <w:rsid w:val="007C32F5"/>
    <w:rsid w:val="007E6CF5"/>
    <w:rsid w:val="00827322"/>
    <w:rsid w:val="00831443"/>
    <w:rsid w:val="00832840"/>
    <w:rsid w:val="00833A9C"/>
    <w:rsid w:val="008726C8"/>
    <w:rsid w:val="008806A0"/>
    <w:rsid w:val="008812CE"/>
    <w:rsid w:val="00884969"/>
    <w:rsid w:val="008A1A4A"/>
    <w:rsid w:val="008B1C1D"/>
    <w:rsid w:val="008C5390"/>
    <w:rsid w:val="008D3997"/>
    <w:rsid w:val="0090046F"/>
    <w:rsid w:val="00903844"/>
    <w:rsid w:val="00906339"/>
    <w:rsid w:val="00914EC8"/>
    <w:rsid w:val="00922498"/>
    <w:rsid w:val="009279C6"/>
    <w:rsid w:val="009327AD"/>
    <w:rsid w:val="009332C5"/>
    <w:rsid w:val="00934B15"/>
    <w:rsid w:val="009378B5"/>
    <w:rsid w:val="0094564E"/>
    <w:rsid w:val="00953563"/>
    <w:rsid w:val="0096131D"/>
    <w:rsid w:val="00986BB5"/>
    <w:rsid w:val="009A2500"/>
    <w:rsid w:val="009B2D76"/>
    <w:rsid w:val="009B36B0"/>
    <w:rsid w:val="009B4D0E"/>
    <w:rsid w:val="009C2988"/>
    <w:rsid w:val="009C52EF"/>
    <w:rsid w:val="009D6304"/>
    <w:rsid w:val="009E3594"/>
    <w:rsid w:val="00A21CF8"/>
    <w:rsid w:val="00A23DD8"/>
    <w:rsid w:val="00A243AA"/>
    <w:rsid w:val="00A3727F"/>
    <w:rsid w:val="00A506B8"/>
    <w:rsid w:val="00A53E8D"/>
    <w:rsid w:val="00A559C4"/>
    <w:rsid w:val="00A6026F"/>
    <w:rsid w:val="00A67231"/>
    <w:rsid w:val="00A9318E"/>
    <w:rsid w:val="00A96DB8"/>
    <w:rsid w:val="00AA23F3"/>
    <w:rsid w:val="00AB1BAF"/>
    <w:rsid w:val="00AC3680"/>
    <w:rsid w:val="00AD7353"/>
    <w:rsid w:val="00AE75DC"/>
    <w:rsid w:val="00AF0C70"/>
    <w:rsid w:val="00AF28AB"/>
    <w:rsid w:val="00AF69FD"/>
    <w:rsid w:val="00B23C24"/>
    <w:rsid w:val="00B25918"/>
    <w:rsid w:val="00B2644F"/>
    <w:rsid w:val="00B36810"/>
    <w:rsid w:val="00B427B9"/>
    <w:rsid w:val="00B533E9"/>
    <w:rsid w:val="00B54D95"/>
    <w:rsid w:val="00B815CD"/>
    <w:rsid w:val="00B85891"/>
    <w:rsid w:val="00B92F9F"/>
    <w:rsid w:val="00B970E1"/>
    <w:rsid w:val="00BA67F6"/>
    <w:rsid w:val="00BB2515"/>
    <w:rsid w:val="00BE6EE4"/>
    <w:rsid w:val="00BF5DCB"/>
    <w:rsid w:val="00C00002"/>
    <w:rsid w:val="00C0353B"/>
    <w:rsid w:val="00C04A90"/>
    <w:rsid w:val="00C04E33"/>
    <w:rsid w:val="00C07575"/>
    <w:rsid w:val="00C23CD7"/>
    <w:rsid w:val="00C44C40"/>
    <w:rsid w:val="00C636A2"/>
    <w:rsid w:val="00C80588"/>
    <w:rsid w:val="00CB5E22"/>
    <w:rsid w:val="00CC1CFF"/>
    <w:rsid w:val="00CD5FEC"/>
    <w:rsid w:val="00CE506D"/>
    <w:rsid w:val="00CF23FE"/>
    <w:rsid w:val="00D2539C"/>
    <w:rsid w:val="00D30550"/>
    <w:rsid w:val="00D31051"/>
    <w:rsid w:val="00D412CA"/>
    <w:rsid w:val="00D55AB2"/>
    <w:rsid w:val="00D60C89"/>
    <w:rsid w:val="00D81526"/>
    <w:rsid w:val="00D86583"/>
    <w:rsid w:val="00DA41DA"/>
    <w:rsid w:val="00DC1090"/>
    <w:rsid w:val="00DC4F03"/>
    <w:rsid w:val="00DE6827"/>
    <w:rsid w:val="00E10C5F"/>
    <w:rsid w:val="00E11734"/>
    <w:rsid w:val="00E303D6"/>
    <w:rsid w:val="00E40389"/>
    <w:rsid w:val="00E41615"/>
    <w:rsid w:val="00E72134"/>
    <w:rsid w:val="00E7523C"/>
    <w:rsid w:val="00E758CA"/>
    <w:rsid w:val="00E75DF5"/>
    <w:rsid w:val="00E92B25"/>
    <w:rsid w:val="00EA3863"/>
    <w:rsid w:val="00EC0EAB"/>
    <w:rsid w:val="00F1030F"/>
    <w:rsid w:val="00F13517"/>
    <w:rsid w:val="00F40D11"/>
    <w:rsid w:val="00F46822"/>
    <w:rsid w:val="00F75F00"/>
    <w:rsid w:val="00F76FC9"/>
    <w:rsid w:val="00F771A3"/>
    <w:rsid w:val="00F83597"/>
    <w:rsid w:val="00F97643"/>
    <w:rsid w:val="00FB1E72"/>
    <w:rsid w:val="00FB75BA"/>
    <w:rsid w:val="00FC38A3"/>
    <w:rsid w:val="00FC5A21"/>
    <w:rsid w:val="00FC69F1"/>
    <w:rsid w:val="00FD05F9"/>
    <w:rsid w:val="00FD79A5"/>
    <w:rsid w:val="00FE0D63"/>
    <w:rsid w:val="00FE40C3"/>
    <w:rsid w:val="00FF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8216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9F7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semiHidden/>
    <w:unhideWhenUsed/>
    <w:qFormat/>
    <w:rsid w:val="00291A50"/>
    <w:pPr>
      <w:keepNext/>
      <w:overflowPunct w:val="0"/>
      <w:autoSpaceDE w:val="0"/>
      <w:autoSpaceDN w:val="0"/>
      <w:adjustRightInd w:val="0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7949F7"/>
    <w:pPr>
      <w:widowControl w:val="0"/>
      <w:spacing w:line="300" w:lineRule="auto"/>
      <w:ind w:left="1680" w:right="1600"/>
      <w:jc w:val="center"/>
    </w:pPr>
    <w:rPr>
      <w:rFonts w:ascii="Times New Roman" w:eastAsia="Times New Roman" w:hAnsi="Times New Roman"/>
      <w:sz w:val="56"/>
    </w:rPr>
  </w:style>
  <w:style w:type="paragraph" w:styleId="a3">
    <w:name w:val="Body Text"/>
    <w:basedOn w:val="a"/>
    <w:link w:val="a4"/>
    <w:semiHidden/>
    <w:rsid w:val="007949F7"/>
    <w:pPr>
      <w:ind w:right="-119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7949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B53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uiPriority w:val="99"/>
    <w:qFormat/>
    <w:rsid w:val="001948F2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A372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3727F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A3727F"/>
    <w:rPr>
      <w:rFonts w:ascii="Courier New" w:hAnsi="Courier New"/>
    </w:rPr>
  </w:style>
  <w:style w:type="paragraph" w:customStyle="1" w:styleId="ConsPlusCell">
    <w:name w:val="ConsPlusCell"/>
    <w:rsid w:val="00A3727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A372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1">
    <w:name w:val="Текст2"/>
    <w:basedOn w:val="a"/>
    <w:rsid w:val="00763FB9"/>
    <w:rPr>
      <w:rFonts w:ascii="Courier New" w:hAnsi="Courier New"/>
    </w:rPr>
  </w:style>
  <w:style w:type="paragraph" w:customStyle="1" w:styleId="31">
    <w:name w:val="Текст3"/>
    <w:basedOn w:val="a"/>
    <w:rsid w:val="00A21CF8"/>
    <w:rPr>
      <w:rFonts w:ascii="Courier New" w:hAnsi="Courier New"/>
    </w:rPr>
  </w:style>
  <w:style w:type="paragraph" w:styleId="a7">
    <w:name w:val="Body Text Indent"/>
    <w:basedOn w:val="a"/>
    <w:link w:val="a8"/>
    <w:uiPriority w:val="99"/>
    <w:semiHidden/>
    <w:unhideWhenUsed/>
    <w:rsid w:val="00D8658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86583"/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semiHidden/>
    <w:rsid w:val="00291A50"/>
    <w:rPr>
      <w:rFonts w:ascii="Times New Roman" w:eastAsia="Times New Roman" w:hAnsi="Times New Roman"/>
      <w:b/>
      <w:sz w:val="32"/>
    </w:rPr>
  </w:style>
  <w:style w:type="paragraph" w:customStyle="1" w:styleId="ConsPlusTitle">
    <w:name w:val="ConsPlusTitle"/>
    <w:rsid w:val="00BE6EE4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styleId="a9">
    <w:name w:val="Hyperlink"/>
    <w:basedOn w:val="a0"/>
    <w:unhideWhenUsed/>
    <w:rsid w:val="00BE6EE4"/>
    <w:rPr>
      <w:color w:val="0000FF"/>
      <w:u w:val="single"/>
    </w:rPr>
  </w:style>
  <w:style w:type="character" w:customStyle="1" w:styleId="apple-converted-space">
    <w:name w:val="apple-converted-space"/>
    <w:basedOn w:val="a0"/>
    <w:rsid w:val="00683AF5"/>
  </w:style>
  <w:style w:type="paragraph" w:styleId="aa">
    <w:name w:val="Normal (Web)"/>
    <w:basedOn w:val="a"/>
    <w:uiPriority w:val="99"/>
    <w:semiHidden/>
    <w:unhideWhenUsed/>
    <w:rsid w:val="00884969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 Spacing"/>
    <w:uiPriority w:val="1"/>
    <w:qFormat/>
    <w:rsid w:val="0088496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7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NPKirillova</cp:lastModifiedBy>
  <cp:revision>2</cp:revision>
  <cp:lastPrinted>2019-02-04T06:24:00Z</cp:lastPrinted>
  <dcterms:created xsi:type="dcterms:W3CDTF">2025-08-26T11:28:00Z</dcterms:created>
  <dcterms:modified xsi:type="dcterms:W3CDTF">2025-08-26T11:28:00Z</dcterms:modified>
</cp:coreProperties>
</file>